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8029" w14:textId="77777777" w:rsidR="00237C48" w:rsidRDefault="00237C48" w:rsidP="00237C48">
      <w:pPr>
        <w:jc w:val="left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附件：</w:t>
      </w:r>
    </w:p>
    <w:p w14:paraId="0B2F8BED" w14:textId="77777777" w:rsidR="00237C48" w:rsidRDefault="00237C48" w:rsidP="00237C48">
      <w:pPr>
        <w:spacing w:line="50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</w:t>
      </w:r>
      <w:r>
        <w:rPr>
          <w:rFonts w:ascii="宋体" w:hAnsi="宋体"/>
          <w:b/>
          <w:sz w:val="36"/>
          <w:szCs w:val="36"/>
        </w:rPr>
        <w:t>02</w:t>
      </w:r>
      <w:r>
        <w:rPr>
          <w:rFonts w:ascii="宋体" w:hAnsi="宋体" w:hint="eastAsia"/>
          <w:b/>
          <w:sz w:val="36"/>
          <w:szCs w:val="36"/>
        </w:rPr>
        <w:t>6年“一带一路”绿色出海企业</w:t>
      </w:r>
    </w:p>
    <w:p w14:paraId="3A17AD35" w14:textId="77777777" w:rsidR="00237C48" w:rsidRDefault="00237C48" w:rsidP="00237C48">
      <w:pPr>
        <w:spacing w:line="50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申报表</w:t>
      </w:r>
    </w:p>
    <w:tbl>
      <w:tblPr>
        <w:tblW w:w="4997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8"/>
        <w:gridCol w:w="1220"/>
        <w:gridCol w:w="1943"/>
        <w:gridCol w:w="1250"/>
        <w:gridCol w:w="1956"/>
      </w:tblGrid>
      <w:tr w:rsidR="00237C48" w14:paraId="3F7C5896" w14:textId="77777777" w:rsidTr="004A0D3B">
        <w:trPr>
          <w:trHeight w:val="441"/>
          <w:jc w:val="center"/>
        </w:trPr>
        <w:tc>
          <w:tcPr>
            <w:tcW w:w="1162" w:type="pct"/>
            <w:vAlign w:val="center"/>
          </w:tcPr>
          <w:p w14:paraId="395CA73E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单位名称</w:t>
            </w:r>
          </w:p>
          <w:p w14:paraId="3288B8F6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（中文）</w:t>
            </w:r>
          </w:p>
        </w:tc>
        <w:tc>
          <w:tcPr>
            <w:tcW w:w="3838" w:type="pct"/>
            <w:gridSpan w:val="4"/>
            <w:vAlign w:val="center"/>
          </w:tcPr>
          <w:p w14:paraId="422C7B20" w14:textId="77777777" w:rsidR="00237C48" w:rsidRDefault="00237C48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237C48" w14:paraId="59BF6A25" w14:textId="77777777" w:rsidTr="004A0D3B">
        <w:trPr>
          <w:trHeight w:val="90"/>
          <w:jc w:val="center"/>
        </w:trPr>
        <w:tc>
          <w:tcPr>
            <w:tcW w:w="1162" w:type="pct"/>
            <w:vAlign w:val="center"/>
          </w:tcPr>
          <w:p w14:paraId="205F43CB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单位名称</w:t>
            </w:r>
          </w:p>
          <w:p w14:paraId="01B8794C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（英文）</w:t>
            </w:r>
          </w:p>
        </w:tc>
        <w:tc>
          <w:tcPr>
            <w:tcW w:w="3838" w:type="pct"/>
            <w:gridSpan w:val="4"/>
            <w:vAlign w:val="center"/>
          </w:tcPr>
          <w:p w14:paraId="1D121514" w14:textId="77777777" w:rsidR="00237C48" w:rsidRDefault="00237C48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237C48" w14:paraId="61214042" w14:textId="77777777" w:rsidTr="004A0D3B">
        <w:trPr>
          <w:trHeight w:val="90"/>
          <w:jc w:val="center"/>
        </w:trPr>
        <w:tc>
          <w:tcPr>
            <w:tcW w:w="1162" w:type="pct"/>
            <w:vMerge w:val="restart"/>
            <w:vAlign w:val="center"/>
          </w:tcPr>
          <w:p w14:paraId="1F580208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企业法人</w:t>
            </w:r>
          </w:p>
        </w:tc>
        <w:tc>
          <w:tcPr>
            <w:tcW w:w="735" w:type="pct"/>
            <w:vAlign w:val="center"/>
          </w:tcPr>
          <w:p w14:paraId="0E52B8AA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  名</w:t>
            </w:r>
          </w:p>
        </w:tc>
        <w:tc>
          <w:tcPr>
            <w:tcW w:w="1171" w:type="pct"/>
            <w:vAlign w:val="center"/>
          </w:tcPr>
          <w:p w14:paraId="1682F760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753" w:type="pct"/>
            <w:vAlign w:val="center"/>
          </w:tcPr>
          <w:p w14:paraId="3958D865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178" w:type="pct"/>
            <w:vAlign w:val="center"/>
          </w:tcPr>
          <w:p w14:paraId="20726F36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237C48" w14:paraId="0FF0BF06" w14:textId="77777777" w:rsidTr="004A0D3B">
        <w:trPr>
          <w:trHeight w:val="394"/>
          <w:jc w:val="center"/>
        </w:trPr>
        <w:tc>
          <w:tcPr>
            <w:tcW w:w="1162" w:type="pct"/>
            <w:vMerge/>
            <w:vAlign w:val="center"/>
          </w:tcPr>
          <w:p w14:paraId="53AB156B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735" w:type="pct"/>
            <w:vAlign w:val="center"/>
          </w:tcPr>
          <w:p w14:paraId="656183DC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手  机</w:t>
            </w:r>
          </w:p>
        </w:tc>
        <w:tc>
          <w:tcPr>
            <w:tcW w:w="1171" w:type="pct"/>
            <w:vAlign w:val="center"/>
          </w:tcPr>
          <w:p w14:paraId="690C6E87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753" w:type="pct"/>
            <w:vAlign w:val="center"/>
          </w:tcPr>
          <w:p w14:paraId="1CF9288E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邮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箱</w:t>
            </w:r>
          </w:p>
        </w:tc>
        <w:tc>
          <w:tcPr>
            <w:tcW w:w="1178" w:type="pct"/>
            <w:vAlign w:val="center"/>
          </w:tcPr>
          <w:p w14:paraId="1D959E90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237C48" w14:paraId="1E1EC480" w14:textId="77777777" w:rsidTr="004A0D3B">
        <w:trPr>
          <w:trHeight w:val="394"/>
          <w:jc w:val="center"/>
        </w:trPr>
        <w:tc>
          <w:tcPr>
            <w:tcW w:w="1162" w:type="pct"/>
            <w:vMerge w:val="restart"/>
            <w:vAlign w:val="center"/>
          </w:tcPr>
          <w:p w14:paraId="21DD1250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国际市场负责人</w:t>
            </w:r>
          </w:p>
        </w:tc>
        <w:tc>
          <w:tcPr>
            <w:tcW w:w="735" w:type="pct"/>
            <w:vAlign w:val="center"/>
          </w:tcPr>
          <w:p w14:paraId="39144554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  名</w:t>
            </w:r>
          </w:p>
        </w:tc>
        <w:tc>
          <w:tcPr>
            <w:tcW w:w="1171" w:type="pct"/>
            <w:vAlign w:val="center"/>
          </w:tcPr>
          <w:p w14:paraId="59B47F2E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753" w:type="pct"/>
            <w:vAlign w:val="center"/>
          </w:tcPr>
          <w:p w14:paraId="7C7FF57A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178" w:type="pct"/>
            <w:vAlign w:val="center"/>
          </w:tcPr>
          <w:p w14:paraId="53F94D7E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237C48" w14:paraId="6E525C52" w14:textId="77777777" w:rsidTr="004A0D3B">
        <w:trPr>
          <w:trHeight w:val="394"/>
          <w:jc w:val="center"/>
        </w:trPr>
        <w:tc>
          <w:tcPr>
            <w:tcW w:w="1162" w:type="pct"/>
            <w:vMerge/>
            <w:vAlign w:val="center"/>
          </w:tcPr>
          <w:p w14:paraId="1D65214B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735" w:type="pct"/>
            <w:vAlign w:val="center"/>
          </w:tcPr>
          <w:p w14:paraId="4BBAF5F7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手  机</w:t>
            </w:r>
          </w:p>
        </w:tc>
        <w:tc>
          <w:tcPr>
            <w:tcW w:w="1171" w:type="pct"/>
            <w:vAlign w:val="center"/>
          </w:tcPr>
          <w:p w14:paraId="5E7AD5A7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753" w:type="pct"/>
            <w:vAlign w:val="center"/>
          </w:tcPr>
          <w:p w14:paraId="2963481A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邮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箱</w:t>
            </w:r>
          </w:p>
        </w:tc>
        <w:tc>
          <w:tcPr>
            <w:tcW w:w="1178" w:type="pct"/>
            <w:vAlign w:val="center"/>
          </w:tcPr>
          <w:p w14:paraId="60D1DE84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237C48" w14:paraId="18E08544" w14:textId="77777777" w:rsidTr="004A0D3B">
        <w:trPr>
          <w:trHeight w:val="394"/>
          <w:jc w:val="center"/>
        </w:trPr>
        <w:tc>
          <w:tcPr>
            <w:tcW w:w="1162" w:type="pct"/>
            <w:vMerge w:val="restart"/>
            <w:vAlign w:val="center"/>
          </w:tcPr>
          <w:p w14:paraId="68ACA4FB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申报对接</w:t>
            </w:r>
          </w:p>
        </w:tc>
        <w:tc>
          <w:tcPr>
            <w:tcW w:w="735" w:type="pct"/>
            <w:vAlign w:val="center"/>
          </w:tcPr>
          <w:p w14:paraId="4242204D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联系人</w:t>
            </w:r>
          </w:p>
        </w:tc>
        <w:tc>
          <w:tcPr>
            <w:tcW w:w="1171" w:type="pct"/>
            <w:vAlign w:val="center"/>
          </w:tcPr>
          <w:p w14:paraId="7DDE121F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753" w:type="pct"/>
            <w:vAlign w:val="center"/>
          </w:tcPr>
          <w:p w14:paraId="4B6A1B88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手  机</w:t>
            </w:r>
          </w:p>
        </w:tc>
        <w:tc>
          <w:tcPr>
            <w:tcW w:w="1178" w:type="pct"/>
            <w:vAlign w:val="center"/>
          </w:tcPr>
          <w:p w14:paraId="40AF1C61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237C48" w14:paraId="5E654D1C" w14:textId="77777777" w:rsidTr="004A0D3B">
        <w:trPr>
          <w:trHeight w:val="410"/>
          <w:jc w:val="center"/>
        </w:trPr>
        <w:tc>
          <w:tcPr>
            <w:tcW w:w="1162" w:type="pct"/>
            <w:vMerge/>
            <w:vAlign w:val="center"/>
          </w:tcPr>
          <w:p w14:paraId="786534E0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735" w:type="pct"/>
            <w:vAlign w:val="center"/>
          </w:tcPr>
          <w:p w14:paraId="5DAA77E6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171" w:type="pct"/>
            <w:vAlign w:val="center"/>
          </w:tcPr>
          <w:p w14:paraId="6FC69C93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753" w:type="pct"/>
            <w:vAlign w:val="center"/>
          </w:tcPr>
          <w:p w14:paraId="3171B46E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邮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箱</w:t>
            </w:r>
          </w:p>
        </w:tc>
        <w:tc>
          <w:tcPr>
            <w:tcW w:w="1178" w:type="pct"/>
            <w:vAlign w:val="center"/>
          </w:tcPr>
          <w:p w14:paraId="7223B1B4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237C48" w14:paraId="18127225" w14:textId="77777777" w:rsidTr="004A0D3B">
        <w:trPr>
          <w:trHeight w:val="1134"/>
          <w:jc w:val="center"/>
        </w:trPr>
        <w:tc>
          <w:tcPr>
            <w:tcW w:w="1162" w:type="pct"/>
            <w:vAlign w:val="center"/>
          </w:tcPr>
          <w:p w14:paraId="6F4C1BC9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单位简介</w:t>
            </w:r>
          </w:p>
        </w:tc>
        <w:tc>
          <w:tcPr>
            <w:tcW w:w="3838" w:type="pct"/>
            <w:gridSpan w:val="4"/>
            <w:vAlign w:val="center"/>
          </w:tcPr>
          <w:p w14:paraId="55D2EE72" w14:textId="77777777" w:rsidR="00237C48" w:rsidRDefault="00237C48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237C48" w14:paraId="657CE0BE" w14:textId="77777777" w:rsidTr="004A0D3B">
        <w:trPr>
          <w:trHeight w:val="1134"/>
          <w:jc w:val="center"/>
        </w:trPr>
        <w:tc>
          <w:tcPr>
            <w:tcW w:w="1162" w:type="pct"/>
            <w:vAlign w:val="center"/>
          </w:tcPr>
          <w:p w14:paraId="16B1AA0B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Company Profile</w:t>
            </w:r>
          </w:p>
        </w:tc>
        <w:tc>
          <w:tcPr>
            <w:tcW w:w="3838" w:type="pct"/>
            <w:gridSpan w:val="4"/>
            <w:vAlign w:val="center"/>
          </w:tcPr>
          <w:p w14:paraId="38D52F1B" w14:textId="77777777" w:rsidR="00237C48" w:rsidRDefault="00237C48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237C48" w14:paraId="78B9D083" w14:textId="77777777" w:rsidTr="004A0D3B">
        <w:trPr>
          <w:trHeight w:val="1134"/>
          <w:jc w:val="center"/>
        </w:trPr>
        <w:tc>
          <w:tcPr>
            <w:tcW w:w="1162" w:type="pct"/>
            <w:vMerge w:val="restart"/>
            <w:vAlign w:val="center"/>
          </w:tcPr>
          <w:p w14:paraId="02C6D33C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申请技术、产品设备简介</w:t>
            </w:r>
          </w:p>
          <w:p w14:paraId="20A26217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（中英文填写）</w:t>
            </w:r>
          </w:p>
        </w:tc>
        <w:tc>
          <w:tcPr>
            <w:tcW w:w="3838" w:type="pct"/>
            <w:gridSpan w:val="4"/>
          </w:tcPr>
          <w:p w14:paraId="1099D62A" w14:textId="77777777" w:rsidR="00237C48" w:rsidRDefault="00237C48">
            <w:pPr>
              <w:widowControl/>
              <w:spacing w:beforeLines="30" w:before="93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1.技术简介：</w:t>
            </w:r>
          </w:p>
        </w:tc>
      </w:tr>
      <w:tr w:rsidR="00237C48" w14:paraId="12ED408C" w14:textId="77777777" w:rsidTr="004A0D3B">
        <w:trPr>
          <w:trHeight w:val="1134"/>
          <w:jc w:val="center"/>
        </w:trPr>
        <w:tc>
          <w:tcPr>
            <w:tcW w:w="1162" w:type="pct"/>
            <w:vMerge/>
            <w:vAlign w:val="center"/>
          </w:tcPr>
          <w:p w14:paraId="0B8127D5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3838" w:type="pct"/>
            <w:gridSpan w:val="4"/>
          </w:tcPr>
          <w:p w14:paraId="74E1BBC4" w14:textId="77777777" w:rsidR="00237C48" w:rsidRDefault="00237C48">
            <w:pPr>
              <w:widowControl/>
              <w:spacing w:beforeLines="30" w:before="93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One.Technology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Brief：</w:t>
            </w:r>
          </w:p>
        </w:tc>
      </w:tr>
      <w:tr w:rsidR="00237C48" w14:paraId="142FE1E7" w14:textId="77777777" w:rsidTr="004A0D3B">
        <w:trPr>
          <w:trHeight w:val="1134"/>
          <w:jc w:val="center"/>
        </w:trPr>
        <w:tc>
          <w:tcPr>
            <w:tcW w:w="1162" w:type="pct"/>
            <w:vMerge/>
            <w:vAlign w:val="center"/>
          </w:tcPr>
          <w:p w14:paraId="32D1F588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3838" w:type="pct"/>
            <w:gridSpan w:val="4"/>
          </w:tcPr>
          <w:p w14:paraId="3BC51E80" w14:textId="77777777" w:rsidR="00237C48" w:rsidRDefault="00237C48">
            <w:pPr>
              <w:widowControl/>
              <w:spacing w:beforeLines="30" w:before="93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2.技术优势：</w:t>
            </w:r>
          </w:p>
        </w:tc>
      </w:tr>
      <w:tr w:rsidR="00237C48" w14:paraId="0F89D9A5" w14:textId="77777777" w:rsidTr="004A0D3B">
        <w:trPr>
          <w:trHeight w:val="1134"/>
          <w:jc w:val="center"/>
        </w:trPr>
        <w:tc>
          <w:tcPr>
            <w:tcW w:w="1162" w:type="pct"/>
            <w:vMerge/>
            <w:vAlign w:val="center"/>
          </w:tcPr>
          <w:p w14:paraId="0BFA26C0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3838" w:type="pct"/>
            <w:gridSpan w:val="4"/>
          </w:tcPr>
          <w:p w14:paraId="16AD4056" w14:textId="77777777" w:rsidR="00237C48" w:rsidRDefault="00237C48">
            <w:pPr>
              <w:widowControl/>
              <w:spacing w:beforeLines="30" w:before="93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Two.Technical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Advantages：</w:t>
            </w:r>
          </w:p>
        </w:tc>
      </w:tr>
      <w:tr w:rsidR="00237C48" w14:paraId="6DE66519" w14:textId="77777777" w:rsidTr="004A0D3B">
        <w:trPr>
          <w:trHeight w:val="1134"/>
          <w:jc w:val="center"/>
        </w:trPr>
        <w:tc>
          <w:tcPr>
            <w:tcW w:w="1162" w:type="pct"/>
            <w:vMerge/>
            <w:vAlign w:val="center"/>
          </w:tcPr>
          <w:p w14:paraId="366F3D79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3838" w:type="pct"/>
            <w:gridSpan w:val="4"/>
          </w:tcPr>
          <w:p w14:paraId="64961D14" w14:textId="77777777" w:rsidR="00237C48" w:rsidRDefault="00237C48">
            <w:pPr>
              <w:widowControl/>
              <w:spacing w:beforeLines="30" w:before="93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3.技术局限性（如适用）：</w:t>
            </w:r>
          </w:p>
        </w:tc>
      </w:tr>
      <w:tr w:rsidR="00237C48" w14:paraId="1C8585FB" w14:textId="77777777" w:rsidTr="004A0D3B">
        <w:trPr>
          <w:trHeight w:val="1134"/>
          <w:jc w:val="center"/>
        </w:trPr>
        <w:tc>
          <w:tcPr>
            <w:tcW w:w="1162" w:type="pct"/>
            <w:vMerge/>
            <w:vAlign w:val="center"/>
          </w:tcPr>
          <w:p w14:paraId="3AC1724F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3838" w:type="pct"/>
            <w:gridSpan w:val="4"/>
          </w:tcPr>
          <w:p w14:paraId="2A4B0EDA" w14:textId="77777777" w:rsidR="00237C48" w:rsidRDefault="00237C48">
            <w:pPr>
              <w:widowControl/>
              <w:spacing w:beforeLines="30" w:before="93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Three.Technical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Limitations (if applicable)：</w:t>
            </w:r>
          </w:p>
        </w:tc>
      </w:tr>
      <w:tr w:rsidR="00237C48" w14:paraId="5B8F41CC" w14:textId="77777777" w:rsidTr="004A0D3B">
        <w:trPr>
          <w:trHeight w:val="1134"/>
          <w:jc w:val="center"/>
        </w:trPr>
        <w:tc>
          <w:tcPr>
            <w:tcW w:w="1162" w:type="pct"/>
            <w:vMerge/>
            <w:vAlign w:val="center"/>
          </w:tcPr>
          <w:p w14:paraId="4971BE48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3838" w:type="pct"/>
            <w:gridSpan w:val="4"/>
          </w:tcPr>
          <w:p w14:paraId="2B9DB0AA" w14:textId="77777777" w:rsidR="00237C48" w:rsidRDefault="00237C48">
            <w:pPr>
              <w:widowControl/>
              <w:spacing w:beforeLines="30" w:before="93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4.预估财务影响（节省成本）：</w:t>
            </w:r>
          </w:p>
        </w:tc>
      </w:tr>
      <w:tr w:rsidR="00237C48" w14:paraId="20BC90B9" w14:textId="77777777" w:rsidTr="004A0D3B">
        <w:trPr>
          <w:trHeight w:val="1134"/>
          <w:jc w:val="center"/>
        </w:trPr>
        <w:tc>
          <w:tcPr>
            <w:tcW w:w="1162" w:type="pct"/>
            <w:vMerge/>
            <w:vAlign w:val="center"/>
          </w:tcPr>
          <w:p w14:paraId="21DC195C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3838" w:type="pct"/>
            <w:gridSpan w:val="4"/>
          </w:tcPr>
          <w:p w14:paraId="13C5A7A1" w14:textId="77777777" w:rsidR="00237C48" w:rsidRDefault="00237C48">
            <w:pPr>
              <w:widowControl/>
              <w:spacing w:beforeLines="30" w:before="93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Four.Estimated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Financial Impact (Cost Savings):</w:t>
            </w:r>
          </w:p>
        </w:tc>
      </w:tr>
      <w:tr w:rsidR="00237C48" w14:paraId="0447EEA2" w14:textId="77777777" w:rsidTr="004A0D3B">
        <w:trPr>
          <w:trHeight w:val="1134"/>
          <w:jc w:val="center"/>
        </w:trPr>
        <w:tc>
          <w:tcPr>
            <w:tcW w:w="1162" w:type="pct"/>
            <w:vMerge/>
            <w:vAlign w:val="center"/>
          </w:tcPr>
          <w:p w14:paraId="7D08DCC0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3838" w:type="pct"/>
            <w:gridSpan w:val="4"/>
          </w:tcPr>
          <w:p w14:paraId="58099FE5" w14:textId="77777777" w:rsidR="00237C48" w:rsidRDefault="00237C48">
            <w:pPr>
              <w:widowControl/>
              <w:spacing w:beforeLines="30" w:before="93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5.适用场景：</w:t>
            </w:r>
          </w:p>
        </w:tc>
      </w:tr>
      <w:tr w:rsidR="00237C48" w14:paraId="4885A361" w14:textId="77777777" w:rsidTr="004A0D3B">
        <w:trPr>
          <w:trHeight w:val="1134"/>
          <w:jc w:val="center"/>
        </w:trPr>
        <w:tc>
          <w:tcPr>
            <w:tcW w:w="1162" w:type="pct"/>
            <w:vMerge/>
            <w:vAlign w:val="center"/>
          </w:tcPr>
          <w:p w14:paraId="569A798B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3838" w:type="pct"/>
            <w:gridSpan w:val="4"/>
          </w:tcPr>
          <w:p w14:paraId="7F35A847" w14:textId="77777777" w:rsidR="00237C48" w:rsidRDefault="00237C48">
            <w:pPr>
              <w:widowControl/>
              <w:spacing w:beforeLines="30" w:before="93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Five.Applicable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Scenarios:</w:t>
            </w:r>
          </w:p>
        </w:tc>
      </w:tr>
      <w:tr w:rsidR="00237C48" w14:paraId="6B0DC843" w14:textId="77777777" w:rsidTr="004A0D3B">
        <w:trPr>
          <w:trHeight w:val="1134"/>
          <w:jc w:val="center"/>
        </w:trPr>
        <w:tc>
          <w:tcPr>
            <w:tcW w:w="1162" w:type="pct"/>
            <w:vMerge/>
            <w:vAlign w:val="center"/>
          </w:tcPr>
          <w:p w14:paraId="49D9962E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3838" w:type="pct"/>
            <w:gridSpan w:val="4"/>
          </w:tcPr>
          <w:p w14:paraId="3B6349AA" w14:textId="77777777" w:rsidR="00237C48" w:rsidRDefault="00237C48">
            <w:pPr>
              <w:widowControl/>
              <w:spacing w:beforeLines="30" w:before="93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6.部署经验（是否已用于国内/国际项目）：</w:t>
            </w:r>
          </w:p>
        </w:tc>
      </w:tr>
      <w:tr w:rsidR="00237C48" w14:paraId="21C8B263" w14:textId="77777777" w:rsidTr="004A0D3B">
        <w:trPr>
          <w:trHeight w:val="1134"/>
          <w:jc w:val="center"/>
        </w:trPr>
        <w:tc>
          <w:tcPr>
            <w:tcW w:w="1162" w:type="pct"/>
            <w:vMerge/>
            <w:vAlign w:val="center"/>
          </w:tcPr>
          <w:p w14:paraId="0AC89373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3838" w:type="pct"/>
            <w:gridSpan w:val="4"/>
          </w:tcPr>
          <w:p w14:paraId="4BCD65D6" w14:textId="77777777" w:rsidR="00237C48" w:rsidRDefault="00237C48">
            <w:pPr>
              <w:widowControl/>
              <w:spacing w:beforeLines="30" w:before="93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Six.Deployment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Experience (Domestic/International Projects):</w:t>
            </w:r>
          </w:p>
        </w:tc>
      </w:tr>
      <w:tr w:rsidR="00237C48" w14:paraId="03FADD85" w14:textId="77777777" w:rsidTr="004A0D3B">
        <w:trPr>
          <w:trHeight w:val="1134"/>
          <w:jc w:val="center"/>
        </w:trPr>
        <w:tc>
          <w:tcPr>
            <w:tcW w:w="1162" w:type="pct"/>
            <w:vMerge/>
            <w:vAlign w:val="center"/>
          </w:tcPr>
          <w:p w14:paraId="2B704C2B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3838" w:type="pct"/>
            <w:gridSpan w:val="4"/>
          </w:tcPr>
          <w:p w14:paraId="0E26DD0C" w14:textId="77777777" w:rsidR="00237C48" w:rsidRDefault="00237C48">
            <w:pPr>
              <w:widowControl/>
              <w:spacing w:beforeLines="30" w:before="93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7.单位官网：</w:t>
            </w:r>
          </w:p>
        </w:tc>
      </w:tr>
      <w:tr w:rsidR="00237C48" w14:paraId="75A2CFBE" w14:textId="77777777" w:rsidTr="004A0D3B">
        <w:trPr>
          <w:trHeight w:val="1134"/>
          <w:jc w:val="center"/>
        </w:trPr>
        <w:tc>
          <w:tcPr>
            <w:tcW w:w="1162" w:type="pct"/>
            <w:vMerge/>
            <w:vAlign w:val="center"/>
          </w:tcPr>
          <w:p w14:paraId="4A10E7B8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3838" w:type="pct"/>
            <w:gridSpan w:val="4"/>
          </w:tcPr>
          <w:p w14:paraId="059664B9" w14:textId="77777777" w:rsidR="00237C48" w:rsidRDefault="00237C48">
            <w:pPr>
              <w:widowControl/>
              <w:spacing w:beforeLines="30" w:before="93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8.公司出海优选哪些国家：</w:t>
            </w:r>
          </w:p>
        </w:tc>
      </w:tr>
      <w:tr w:rsidR="00237C48" w14:paraId="640E8FA5" w14:textId="77777777" w:rsidTr="004A0D3B">
        <w:trPr>
          <w:trHeight w:val="1134"/>
          <w:jc w:val="center"/>
        </w:trPr>
        <w:tc>
          <w:tcPr>
            <w:tcW w:w="1162" w:type="pct"/>
            <w:vMerge/>
            <w:vAlign w:val="center"/>
          </w:tcPr>
          <w:p w14:paraId="02089141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3838" w:type="pct"/>
            <w:gridSpan w:val="4"/>
          </w:tcPr>
          <w:p w14:paraId="1DB92D60" w14:textId="77777777" w:rsidR="00237C48" w:rsidRDefault="00237C48">
            <w:pPr>
              <w:widowControl/>
              <w:spacing w:beforeLines="30" w:before="93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9.可接受的项目合作模式：（如EPC、PPP等）</w:t>
            </w:r>
          </w:p>
        </w:tc>
      </w:tr>
      <w:tr w:rsidR="00237C48" w14:paraId="5C8DBC2F" w14:textId="77777777" w:rsidTr="004A0D3B">
        <w:trPr>
          <w:trHeight w:val="1134"/>
          <w:jc w:val="center"/>
        </w:trPr>
        <w:tc>
          <w:tcPr>
            <w:tcW w:w="1162" w:type="pct"/>
            <w:vMerge/>
            <w:vAlign w:val="center"/>
          </w:tcPr>
          <w:p w14:paraId="1DA9A0A2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3838" w:type="pct"/>
            <w:gridSpan w:val="4"/>
          </w:tcPr>
          <w:p w14:paraId="0F842BB7" w14:textId="77777777" w:rsidR="00237C48" w:rsidRDefault="00237C48">
            <w:pPr>
              <w:widowControl/>
              <w:spacing w:beforeLines="30" w:before="93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10.是否希望通过参加出海培训，减少公司出海风险：</w:t>
            </w:r>
          </w:p>
        </w:tc>
      </w:tr>
      <w:tr w:rsidR="00237C48" w14:paraId="4808C6E2" w14:textId="77777777" w:rsidTr="004A0D3B">
        <w:trPr>
          <w:trHeight w:val="1134"/>
          <w:jc w:val="center"/>
        </w:trPr>
        <w:tc>
          <w:tcPr>
            <w:tcW w:w="1162" w:type="pct"/>
            <w:vMerge/>
            <w:vAlign w:val="center"/>
          </w:tcPr>
          <w:p w14:paraId="44793376" w14:textId="77777777" w:rsidR="00237C48" w:rsidRDefault="00237C4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3838" w:type="pct"/>
            <w:gridSpan w:val="4"/>
          </w:tcPr>
          <w:p w14:paraId="78B80E48" w14:textId="77777777" w:rsidR="00237C48" w:rsidRDefault="00237C48">
            <w:pPr>
              <w:widowControl/>
              <w:spacing w:beforeLines="30" w:before="93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11.当前企业出海所面临的主要瓶颈或需要协助的方面：</w:t>
            </w:r>
          </w:p>
        </w:tc>
      </w:tr>
      <w:tr w:rsidR="00237C48" w14:paraId="63883AF5" w14:textId="77777777">
        <w:trPr>
          <w:trHeight w:val="4766"/>
          <w:jc w:val="center"/>
        </w:trPr>
        <w:tc>
          <w:tcPr>
            <w:tcW w:w="5000" w:type="pct"/>
            <w:gridSpan w:val="5"/>
            <w:vAlign w:val="center"/>
          </w:tcPr>
          <w:p w14:paraId="13C2A724" w14:textId="77777777" w:rsidR="00237C48" w:rsidRDefault="00237C48">
            <w:pPr>
              <w:widowControl/>
              <w:spacing w:beforeLines="50" w:before="156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“一带一路”沿线国家环保项目承接承诺书</w:t>
            </w:r>
          </w:p>
          <w:p w14:paraId="2D92DE28" w14:textId="77777777" w:rsidR="00237C48" w:rsidRDefault="00237C48">
            <w:pPr>
              <w:widowControl/>
              <w:spacing w:beforeLines="20" w:before="62" w:afterLines="20" w:after="62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本单位郑重承诺：</w:t>
            </w:r>
          </w:p>
          <w:p w14:paraId="76616258" w14:textId="77777777" w:rsidR="00237C48" w:rsidRDefault="00237C48">
            <w:pPr>
              <w:widowControl/>
              <w:spacing w:beforeLines="20" w:before="62" w:afterLines="20" w:after="62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本次填报的所有技术信息（包括但不限于技术参数、资质证明、案例材料、企业基本信息等）均真实、准确、完整，无任何虚假记载、误导性陈述或重大遗漏，并对所提供信息的真实性承担全部法律责任。</w:t>
            </w:r>
          </w:p>
          <w:p w14:paraId="1106C48E" w14:textId="77777777" w:rsidR="00237C48" w:rsidRDefault="00237C48">
            <w:pPr>
              <w:widowControl/>
              <w:spacing w:beforeLines="20" w:before="62" w:afterLines="20" w:after="62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同意中华环保联合会 “一带一路” 生态产业合作工作委员会（以下简称 “贵会”）将本单位填报的技术信息及相关资料，根据海外合作企业的需求进行整理、筛选后，向符合合作条件的海外企业或机构提供，用于促成双方技术合作与项目对接。</w:t>
            </w:r>
          </w:p>
          <w:p w14:paraId="4BAF355B" w14:textId="77777777" w:rsidR="00237C48" w:rsidRDefault="00237C48">
            <w:pPr>
              <w:widowControl/>
              <w:spacing w:beforeLines="20" w:before="62" w:afterLines="20" w:after="62"/>
              <w:ind w:firstLineChars="200" w:firstLine="480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本承诺函内容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自本单位加盖公章之日起生效，具有法律约束力。</w:t>
            </w:r>
          </w:p>
          <w:p w14:paraId="435F0821" w14:textId="77777777" w:rsidR="006E2371" w:rsidRDefault="006E2371" w:rsidP="006E2371">
            <w:pPr>
              <w:widowControl/>
              <w:ind w:right="480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342A0F41" w14:textId="2BA3A592" w:rsidR="00237C48" w:rsidRDefault="00237C48" w:rsidP="006E2371">
            <w:pPr>
              <w:widowControl/>
              <w:wordWrap w:val="0"/>
              <w:spacing w:line="360" w:lineRule="auto"/>
              <w:ind w:right="480"/>
              <w:jc w:val="right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申请单位（盖章）：</w:t>
            </w:r>
            <w:r w:rsidR="006E2371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</w:t>
            </w:r>
          </w:p>
          <w:p w14:paraId="4C97F7F2" w14:textId="1B20F0A4" w:rsidR="00237C48" w:rsidRDefault="00237C48" w:rsidP="006E2371">
            <w:pPr>
              <w:widowControl/>
              <w:wordWrap w:val="0"/>
              <w:spacing w:line="360" w:lineRule="auto"/>
              <w:ind w:right="480"/>
              <w:jc w:val="right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法定代表人/授权代表（签字）：</w:t>
            </w:r>
            <w:r w:rsidR="006E2371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</w:t>
            </w:r>
          </w:p>
          <w:p w14:paraId="7D0FD5C1" w14:textId="77777777" w:rsidR="00237C48" w:rsidRDefault="00237C48" w:rsidP="006E2371">
            <w:pPr>
              <w:widowControl/>
              <w:spacing w:line="360" w:lineRule="auto"/>
              <w:jc w:val="right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日期：     年     月     日</w:t>
            </w:r>
          </w:p>
        </w:tc>
      </w:tr>
    </w:tbl>
    <w:p w14:paraId="53074792" w14:textId="77777777" w:rsidR="00C3356A" w:rsidRPr="00237C48" w:rsidRDefault="00C3356A" w:rsidP="00237C48">
      <w:pPr>
        <w:rPr>
          <w:rFonts w:hint="eastAsia"/>
        </w:rPr>
      </w:pPr>
    </w:p>
    <w:sectPr w:rsidR="00C3356A" w:rsidRPr="00237C48">
      <w:footerReference w:type="even" r:id="rId6"/>
      <w:footerReference w:type="default" r:id="rId7"/>
      <w:pgSz w:w="11906" w:h="16838"/>
      <w:pgMar w:top="1418" w:right="1797" w:bottom="141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0008F" w14:textId="77777777" w:rsidR="002001A6" w:rsidRDefault="002001A6">
      <w:r>
        <w:separator/>
      </w:r>
    </w:p>
  </w:endnote>
  <w:endnote w:type="continuationSeparator" w:id="0">
    <w:p w14:paraId="47F23A1C" w14:textId="77777777" w:rsidR="002001A6" w:rsidRDefault="0020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D403" w14:textId="77777777" w:rsidR="00000000" w:rsidRDefault="00000000">
    <w:pPr>
      <w:pStyle w:val="a6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66284157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7C47C" w14:textId="77777777" w:rsidR="00000000" w:rsidRDefault="00000000">
    <w:pPr>
      <w:pStyle w:val="a6"/>
      <w:framePr w:wrap="around" w:vAnchor="text" w:hAnchor="margin" w:xAlign="center" w:y="1"/>
      <w:rPr>
        <w:rStyle w:val="ac"/>
        <w:rFonts w:hint="eastAsia"/>
        <w:sz w:val="24"/>
        <w:szCs w:val="24"/>
      </w:rPr>
    </w:pPr>
    <w:r>
      <w:rPr>
        <w:rStyle w:val="ac"/>
        <w:rFonts w:hint="eastAsia"/>
        <w:sz w:val="24"/>
        <w:szCs w:val="24"/>
      </w:rPr>
      <w:t>—</w:t>
    </w:r>
    <w:r>
      <w:rPr>
        <w:rStyle w:val="ac"/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rStyle w:val="ac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ac"/>
        <w:sz w:val="24"/>
        <w:szCs w:val="24"/>
        <w:lang w:val="en-US" w:eastAsia="zh-CN"/>
      </w:rPr>
      <w:t>4</w:t>
    </w:r>
    <w:r>
      <w:rPr>
        <w:sz w:val="24"/>
        <w:szCs w:val="24"/>
      </w:rPr>
      <w:fldChar w:fldCharType="end"/>
    </w:r>
    <w:r>
      <w:rPr>
        <w:rStyle w:val="ac"/>
        <w:rFonts w:hint="eastAsia"/>
        <w:sz w:val="24"/>
        <w:szCs w:val="24"/>
      </w:rPr>
      <w:t xml:space="preserve"> </w:t>
    </w:r>
    <w:r>
      <w:rPr>
        <w:rStyle w:val="ac"/>
        <w:rFonts w:hint="eastAsia"/>
        <w:sz w:val="24"/>
        <w:szCs w:val="24"/>
      </w:rPr>
      <w:t>—</w:t>
    </w:r>
  </w:p>
  <w:p w14:paraId="02599614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6269F" w14:textId="77777777" w:rsidR="002001A6" w:rsidRDefault="002001A6">
      <w:r>
        <w:separator/>
      </w:r>
    </w:p>
  </w:footnote>
  <w:footnote w:type="continuationSeparator" w:id="0">
    <w:p w14:paraId="58C6E065" w14:textId="77777777" w:rsidR="002001A6" w:rsidRDefault="00200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F5"/>
    <w:rsid w:val="000000F1"/>
    <w:rsid w:val="000001E4"/>
    <w:rsid w:val="00002856"/>
    <w:rsid w:val="000105F1"/>
    <w:rsid w:val="000149F1"/>
    <w:rsid w:val="0002534B"/>
    <w:rsid w:val="00027621"/>
    <w:rsid w:val="0003536C"/>
    <w:rsid w:val="000400A0"/>
    <w:rsid w:val="00044D43"/>
    <w:rsid w:val="00075581"/>
    <w:rsid w:val="0008635F"/>
    <w:rsid w:val="00092894"/>
    <w:rsid w:val="000A235A"/>
    <w:rsid w:val="000A3B86"/>
    <w:rsid w:val="000C4AF9"/>
    <w:rsid w:val="000D0000"/>
    <w:rsid w:val="000D0969"/>
    <w:rsid w:val="000F5805"/>
    <w:rsid w:val="0010227B"/>
    <w:rsid w:val="00103883"/>
    <w:rsid w:val="001063B3"/>
    <w:rsid w:val="00106547"/>
    <w:rsid w:val="00110F83"/>
    <w:rsid w:val="00122CCA"/>
    <w:rsid w:val="001234CF"/>
    <w:rsid w:val="0012418C"/>
    <w:rsid w:val="00125B25"/>
    <w:rsid w:val="00136581"/>
    <w:rsid w:val="001375FE"/>
    <w:rsid w:val="001559E4"/>
    <w:rsid w:val="00174A22"/>
    <w:rsid w:val="001922F3"/>
    <w:rsid w:val="00196C4E"/>
    <w:rsid w:val="001974D6"/>
    <w:rsid w:val="001B7017"/>
    <w:rsid w:val="001C557D"/>
    <w:rsid w:val="001C5839"/>
    <w:rsid w:val="001D050A"/>
    <w:rsid w:val="001D4125"/>
    <w:rsid w:val="001E44B0"/>
    <w:rsid w:val="001E65E4"/>
    <w:rsid w:val="001F117F"/>
    <w:rsid w:val="001F73EA"/>
    <w:rsid w:val="002001A6"/>
    <w:rsid w:val="002022A4"/>
    <w:rsid w:val="002047C8"/>
    <w:rsid w:val="00205895"/>
    <w:rsid w:val="00210489"/>
    <w:rsid w:val="002203E7"/>
    <w:rsid w:val="002263D6"/>
    <w:rsid w:val="002333C6"/>
    <w:rsid w:val="00237C48"/>
    <w:rsid w:val="00247F99"/>
    <w:rsid w:val="0025236B"/>
    <w:rsid w:val="0025355E"/>
    <w:rsid w:val="00254061"/>
    <w:rsid w:val="00260B32"/>
    <w:rsid w:val="00264117"/>
    <w:rsid w:val="00264D09"/>
    <w:rsid w:val="002658DF"/>
    <w:rsid w:val="00266E06"/>
    <w:rsid w:val="00293F0E"/>
    <w:rsid w:val="002950C6"/>
    <w:rsid w:val="002A204F"/>
    <w:rsid w:val="002A2254"/>
    <w:rsid w:val="002B40E7"/>
    <w:rsid w:val="002C4A9F"/>
    <w:rsid w:val="002C7C35"/>
    <w:rsid w:val="002D3643"/>
    <w:rsid w:val="002E1748"/>
    <w:rsid w:val="002E4F53"/>
    <w:rsid w:val="002F59BD"/>
    <w:rsid w:val="002F71AE"/>
    <w:rsid w:val="0030248C"/>
    <w:rsid w:val="00302BF9"/>
    <w:rsid w:val="00302E18"/>
    <w:rsid w:val="00303CB2"/>
    <w:rsid w:val="00304F43"/>
    <w:rsid w:val="00313C11"/>
    <w:rsid w:val="00316D53"/>
    <w:rsid w:val="003579AF"/>
    <w:rsid w:val="003661B4"/>
    <w:rsid w:val="00372F6E"/>
    <w:rsid w:val="00373E4C"/>
    <w:rsid w:val="00386244"/>
    <w:rsid w:val="00390A46"/>
    <w:rsid w:val="003A67C2"/>
    <w:rsid w:val="003C2B3E"/>
    <w:rsid w:val="003D1354"/>
    <w:rsid w:val="00403025"/>
    <w:rsid w:val="0040793C"/>
    <w:rsid w:val="004228B5"/>
    <w:rsid w:val="00423BBC"/>
    <w:rsid w:val="0043084A"/>
    <w:rsid w:val="00430939"/>
    <w:rsid w:val="004310FD"/>
    <w:rsid w:val="004363AA"/>
    <w:rsid w:val="00443063"/>
    <w:rsid w:val="00467DE1"/>
    <w:rsid w:val="00473B3D"/>
    <w:rsid w:val="00484E4D"/>
    <w:rsid w:val="00485122"/>
    <w:rsid w:val="004A0BE3"/>
    <w:rsid w:val="004A0D3B"/>
    <w:rsid w:val="004A13DC"/>
    <w:rsid w:val="004B565A"/>
    <w:rsid w:val="004B5E35"/>
    <w:rsid w:val="004C22CC"/>
    <w:rsid w:val="004C70B3"/>
    <w:rsid w:val="004D3AFE"/>
    <w:rsid w:val="004D5A89"/>
    <w:rsid w:val="0050206A"/>
    <w:rsid w:val="00504BC8"/>
    <w:rsid w:val="0050542B"/>
    <w:rsid w:val="00511FFB"/>
    <w:rsid w:val="00531A23"/>
    <w:rsid w:val="00537ECD"/>
    <w:rsid w:val="00540957"/>
    <w:rsid w:val="005430F4"/>
    <w:rsid w:val="00553E0F"/>
    <w:rsid w:val="00562021"/>
    <w:rsid w:val="00564A57"/>
    <w:rsid w:val="005714FB"/>
    <w:rsid w:val="005848DA"/>
    <w:rsid w:val="00584CFF"/>
    <w:rsid w:val="00585AC0"/>
    <w:rsid w:val="0059210E"/>
    <w:rsid w:val="00593122"/>
    <w:rsid w:val="005967B1"/>
    <w:rsid w:val="005A4684"/>
    <w:rsid w:val="005B4229"/>
    <w:rsid w:val="005C6161"/>
    <w:rsid w:val="005D38A3"/>
    <w:rsid w:val="005D57D9"/>
    <w:rsid w:val="005E416E"/>
    <w:rsid w:val="005E615C"/>
    <w:rsid w:val="005F6133"/>
    <w:rsid w:val="005F7534"/>
    <w:rsid w:val="00606F4F"/>
    <w:rsid w:val="006143B8"/>
    <w:rsid w:val="00615BCC"/>
    <w:rsid w:val="00622475"/>
    <w:rsid w:val="0063232E"/>
    <w:rsid w:val="006373E7"/>
    <w:rsid w:val="00642061"/>
    <w:rsid w:val="00656090"/>
    <w:rsid w:val="006619CA"/>
    <w:rsid w:val="0066204C"/>
    <w:rsid w:val="00662962"/>
    <w:rsid w:val="00666DE8"/>
    <w:rsid w:val="00683E9C"/>
    <w:rsid w:val="006841A1"/>
    <w:rsid w:val="006851EA"/>
    <w:rsid w:val="00690FC9"/>
    <w:rsid w:val="006B3CAD"/>
    <w:rsid w:val="006C34D4"/>
    <w:rsid w:val="006E1128"/>
    <w:rsid w:val="006E1954"/>
    <w:rsid w:val="006E2371"/>
    <w:rsid w:val="006E3718"/>
    <w:rsid w:val="006E4200"/>
    <w:rsid w:val="006F0FB8"/>
    <w:rsid w:val="006F3A6C"/>
    <w:rsid w:val="006F6B06"/>
    <w:rsid w:val="0070009E"/>
    <w:rsid w:val="0070609C"/>
    <w:rsid w:val="007067F4"/>
    <w:rsid w:val="00707750"/>
    <w:rsid w:val="0071508C"/>
    <w:rsid w:val="00741CDB"/>
    <w:rsid w:val="0075721D"/>
    <w:rsid w:val="00770BAF"/>
    <w:rsid w:val="00777297"/>
    <w:rsid w:val="00785CE7"/>
    <w:rsid w:val="007860FB"/>
    <w:rsid w:val="00794400"/>
    <w:rsid w:val="00796B3C"/>
    <w:rsid w:val="007A5DCF"/>
    <w:rsid w:val="007C0025"/>
    <w:rsid w:val="007C0344"/>
    <w:rsid w:val="007C0890"/>
    <w:rsid w:val="007C7C32"/>
    <w:rsid w:val="007D1988"/>
    <w:rsid w:val="007D30D6"/>
    <w:rsid w:val="007E460B"/>
    <w:rsid w:val="007E5BFA"/>
    <w:rsid w:val="008017D5"/>
    <w:rsid w:val="008074E4"/>
    <w:rsid w:val="008079F0"/>
    <w:rsid w:val="00813E9F"/>
    <w:rsid w:val="00821A16"/>
    <w:rsid w:val="00835577"/>
    <w:rsid w:val="00835D9E"/>
    <w:rsid w:val="00844F1E"/>
    <w:rsid w:val="008513E1"/>
    <w:rsid w:val="0085157D"/>
    <w:rsid w:val="00862FE2"/>
    <w:rsid w:val="008630D3"/>
    <w:rsid w:val="0087312C"/>
    <w:rsid w:val="00883868"/>
    <w:rsid w:val="00885792"/>
    <w:rsid w:val="00887622"/>
    <w:rsid w:val="008909A8"/>
    <w:rsid w:val="008D6AF2"/>
    <w:rsid w:val="008F4925"/>
    <w:rsid w:val="00900312"/>
    <w:rsid w:val="0090105E"/>
    <w:rsid w:val="00903EFD"/>
    <w:rsid w:val="009071A4"/>
    <w:rsid w:val="00913298"/>
    <w:rsid w:val="00915A00"/>
    <w:rsid w:val="00915FDE"/>
    <w:rsid w:val="009177DB"/>
    <w:rsid w:val="009318FF"/>
    <w:rsid w:val="0093353E"/>
    <w:rsid w:val="009433A9"/>
    <w:rsid w:val="00944734"/>
    <w:rsid w:val="00945DDA"/>
    <w:rsid w:val="00946C69"/>
    <w:rsid w:val="00952236"/>
    <w:rsid w:val="0095331B"/>
    <w:rsid w:val="0096003E"/>
    <w:rsid w:val="00972411"/>
    <w:rsid w:val="00973E2B"/>
    <w:rsid w:val="00982135"/>
    <w:rsid w:val="00992206"/>
    <w:rsid w:val="00992FD0"/>
    <w:rsid w:val="009935E7"/>
    <w:rsid w:val="00997887"/>
    <w:rsid w:val="00997A75"/>
    <w:rsid w:val="009B1393"/>
    <w:rsid w:val="009B3D74"/>
    <w:rsid w:val="009B72CD"/>
    <w:rsid w:val="009B79E8"/>
    <w:rsid w:val="009C031E"/>
    <w:rsid w:val="009C4ADF"/>
    <w:rsid w:val="009C65B8"/>
    <w:rsid w:val="009D36C0"/>
    <w:rsid w:val="009E3C44"/>
    <w:rsid w:val="009E4BFA"/>
    <w:rsid w:val="009F4692"/>
    <w:rsid w:val="009F528D"/>
    <w:rsid w:val="00A13E18"/>
    <w:rsid w:val="00A35AD7"/>
    <w:rsid w:val="00A36C2B"/>
    <w:rsid w:val="00A564AE"/>
    <w:rsid w:val="00A5670A"/>
    <w:rsid w:val="00A60EAE"/>
    <w:rsid w:val="00A62D65"/>
    <w:rsid w:val="00A64A6B"/>
    <w:rsid w:val="00A64BE6"/>
    <w:rsid w:val="00A719D3"/>
    <w:rsid w:val="00A74DA6"/>
    <w:rsid w:val="00A7610B"/>
    <w:rsid w:val="00A774AC"/>
    <w:rsid w:val="00A77D35"/>
    <w:rsid w:val="00A923BD"/>
    <w:rsid w:val="00AA11F7"/>
    <w:rsid w:val="00AA2016"/>
    <w:rsid w:val="00AA2DC6"/>
    <w:rsid w:val="00AA4DFA"/>
    <w:rsid w:val="00AA5174"/>
    <w:rsid w:val="00AC13BD"/>
    <w:rsid w:val="00AC1E8A"/>
    <w:rsid w:val="00AC4509"/>
    <w:rsid w:val="00AC6CED"/>
    <w:rsid w:val="00AE1777"/>
    <w:rsid w:val="00AE1967"/>
    <w:rsid w:val="00AE7219"/>
    <w:rsid w:val="00AF7A9A"/>
    <w:rsid w:val="00B15520"/>
    <w:rsid w:val="00B2714A"/>
    <w:rsid w:val="00B354F5"/>
    <w:rsid w:val="00B41ED9"/>
    <w:rsid w:val="00B44D35"/>
    <w:rsid w:val="00B45B35"/>
    <w:rsid w:val="00B644D3"/>
    <w:rsid w:val="00B675E3"/>
    <w:rsid w:val="00B70130"/>
    <w:rsid w:val="00B73FF2"/>
    <w:rsid w:val="00B766BC"/>
    <w:rsid w:val="00B822FD"/>
    <w:rsid w:val="00B8250F"/>
    <w:rsid w:val="00BA23B5"/>
    <w:rsid w:val="00BA6CA2"/>
    <w:rsid w:val="00BB338A"/>
    <w:rsid w:val="00BB4641"/>
    <w:rsid w:val="00BC21ED"/>
    <w:rsid w:val="00BD3AB6"/>
    <w:rsid w:val="00BD5F67"/>
    <w:rsid w:val="00BD6E1D"/>
    <w:rsid w:val="00BE3234"/>
    <w:rsid w:val="00BE4B6F"/>
    <w:rsid w:val="00BE54D6"/>
    <w:rsid w:val="00BE75DC"/>
    <w:rsid w:val="00BF1260"/>
    <w:rsid w:val="00BF6977"/>
    <w:rsid w:val="00C003D6"/>
    <w:rsid w:val="00C06DF3"/>
    <w:rsid w:val="00C119E9"/>
    <w:rsid w:val="00C12102"/>
    <w:rsid w:val="00C130BA"/>
    <w:rsid w:val="00C16626"/>
    <w:rsid w:val="00C22F83"/>
    <w:rsid w:val="00C31320"/>
    <w:rsid w:val="00C3356A"/>
    <w:rsid w:val="00C366F1"/>
    <w:rsid w:val="00C50B5A"/>
    <w:rsid w:val="00C53747"/>
    <w:rsid w:val="00C63B73"/>
    <w:rsid w:val="00C70EC8"/>
    <w:rsid w:val="00C831A0"/>
    <w:rsid w:val="00C9483A"/>
    <w:rsid w:val="00CA44D9"/>
    <w:rsid w:val="00CA5066"/>
    <w:rsid w:val="00CB23DF"/>
    <w:rsid w:val="00CB78D9"/>
    <w:rsid w:val="00CD4373"/>
    <w:rsid w:val="00CD7670"/>
    <w:rsid w:val="00CE10B4"/>
    <w:rsid w:val="00CE4385"/>
    <w:rsid w:val="00CE78D0"/>
    <w:rsid w:val="00CF0D8C"/>
    <w:rsid w:val="00D03C4B"/>
    <w:rsid w:val="00D069F0"/>
    <w:rsid w:val="00D076DA"/>
    <w:rsid w:val="00D1460F"/>
    <w:rsid w:val="00D166D3"/>
    <w:rsid w:val="00D224E1"/>
    <w:rsid w:val="00D22B1C"/>
    <w:rsid w:val="00D24B71"/>
    <w:rsid w:val="00D32D54"/>
    <w:rsid w:val="00D33544"/>
    <w:rsid w:val="00D359D2"/>
    <w:rsid w:val="00D369B1"/>
    <w:rsid w:val="00D40AC2"/>
    <w:rsid w:val="00D446D5"/>
    <w:rsid w:val="00D47272"/>
    <w:rsid w:val="00D50E42"/>
    <w:rsid w:val="00D52B40"/>
    <w:rsid w:val="00D5724B"/>
    <w:rsid w:val="00D64CE9"/>
    <w:rsid w:val="00D6596E"/>
    <w:rsid w:val="00D74936"/>
    <w:rsid w:val="00D7596B"/>
    <w:rsid w:val="00D806E6"/>
    <w:rsid w:val="00D81C23"/>
    <w:rsid w:val="00D82373"/>
    <w:rsid w:val="00D8507A"/>
    <w:rsid w:val="00D85366"/>
    <w:rsid w:val="00D90089"/>
    <w:rsid w:val="00D94BFE"/>
    <w:rsid w:val="00DA23E8"/>
    <w:rsid w:val="00DA31E1"/>
    <w:rsid w:val="00DA4201"/>
    <w:rsid w:val="00DB07F0"/>
    <w:rsid w:val="00DC7E65"/>
    <w:rsid w:val="00DD135D"/>
    <w:rsid w:val="00DD6E25"/>
    <w:rsid w:val="00E04121"/>
    <w:rsid w:val="00E05A29"/>
    <w:rsid w:val="00E13F00"/>
    <w:rsid w:val="00E16861"/>
    <w:rsid w:val="00E224D6"/>
    <w:rsid w:val="00E25E4A"/>
    <w:rsid w:val="00E32C36"/>
    <w:rsid w:val="00E34239"/>
    <w:rsid w:val="00E3688C"/>
    <w:rsid w:val="00E417F9"/>
    <w:rsid w:val="00E43865"/>
    <w:rsid w:val="00E44941"/>
    <w:rsid w:val="00E54A8E"/>
    <w:rsid w:val="00E723ED"/>
    <w:rsid w:val="00E746F5"/>
    <w:rsid w:val="00E74FF8"/>
    <w:rsid w:val="00E76944"/>
    <w:rsid w:val="00E81555"/>
    <w:rsid w:val="00E92A7B"/>
    <w:rsid w:val="00E942CB"/>
    <w:rsid w:val="00EA592F"/>
    <w:rsid w:val="00EA59B2"/>
    <w:rsid w:val="00EA7865"/>
    <w:rsid w:val="00EB59FA"/>
    <w:rsid w:val="00EC03DB"/>
    <w:rsid w:val="00EC3257"/>
    <w:rsid w:val="00ED0357"/>
    <w:rsid w:val="00ED195E"/>
    <w:rsid w:val="00ED46FA"/>
    <w:rsid w:val="00ED47A6"/>
    <w:rsid w:val="00ED6BF8"/>
    <w:rsid w:val="00EE30BF"/>
    <w:rsid w:val="00EE4894"/>
    <w:rsid w:val="00EE6BAD"/>
    <w:rsid w:val="00EF0E90"/>
    <w:rsid w:val="00EF4BD1"/>
    <w:rsid w:val="00F00A00"/>
    <w:rsid w:val="00F04EFC"/>
    <w:rsid w:val="00F13B35"/>
    <w:rsid w:val="00F15BAA"/>
    <w:rsid w:val="00F16250"/>
    <w:rsid w:val="00F2228B"/>
    <w:rsid w:val="00F32E7E"/>
    <w:rsid w:val="00F5091B"/>
    <w:rsid w:val="00F5660B"/>
    <w:rsid w:val="00F677A0"/>
    <w:rsid w:val="00F75DF5"/>
    <w:rsid w:val="00F760A5"/>
    <w:rsid w:val="00F802DB"/>
    <w:rsid w:val="00F81059"/>
    <w:rsid w:val="00F83EFC"/>
    <w:rsid w:val="00F84F71"/>
    <w:rsid w:val="00F91140"/>
    <w:rsid w:val="00F91179"/>
    <w:rsid w:val="00FA1494"/>
    <w:rsid w:val="00FC265E"/>
    <w:rsid w:val="00FD02EE"/>
    <w:rsid w:val="00FD1DA6"/>
    <w:rsid w:val="00FD353B"/>
    <w:rsid w:val="00FD6BAF"/>
    <w:rsid w:val="15697D27"/>
    <w:rsid w:val="1FB057AE"/>
    <w:rsid w:val="21816EAB"/>
    <w:rsid w:val="30971C3F"/>
    <w:rsid w:val="45576D7B"/>
    <w:rsid w:val="46F876FD"/>
    <w:rsid w:val="4FB4472A"/>
    <w:rsid w:val="6A995BDA"/>
    <w:rsid w:val="790340BA"/>
    <w:rsid w:val="7AD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E3B38"/>
  <w15:chartTrackingRefBased/>
  <w15:docId w15:val="{0F83B838-CDF7-4456-80C7-F5A76BFA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Heading3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3"/>
    <w:basedOn w:val="a"/>
    <w:next w:val="a"/>
    <w:qFormat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color w:val="000000"/>
      <w:sz w:val="27"/>
      <w:szCs w:val="27"/>
    </w:rPr>
  </w:style>
  <w:style w:type="paragraph" w:styleId="a3">
    <w:name w:val="Date"/>
    <w:basedOn w:val="a"/>
    <w:next w:val="a"/>
    <w:link w:val="a4"/>
    <w:pPr>
      <w:ind w:leftChars="2500" w:left="100"/>
    </w:pPr>
  </w:style>
  <w:style w:type="character" w:customStyle="1" w:styleId="a4">
    <w:name w:val="日期 字符"/>
    <w:link w:val="a3"/>
    <w:rPr>
      <w:kern w:val="2"/>
      <w:sz w:val="21"/>
      <w:szCs w:val="24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Pr>
      <w:b/>
      <w:bCs/>
    </w:rPr>
  </w:style>
  <w:style w:type="character" w:styleId="ac">
    <w:name w:val="page number"/>
  </w:style>
  <w:style w:type="character" w:styleId="ad">
    <w:name w:val="Hyperlink"/>
    <w:rPr>
      <w:color w:val="0563C1"/>
      <w:u w:val="single"/>
    </w:rPr>
  </w:style>
  <w:style w:type="character" w:customStyle="1" w:styleId="NormalCharacter">
    <w:name w:val="NormalCharacter"/>
    <w:semiHidden/>
  </w:style>
  <w:style w:type="paragraph" w:styleId="ae">
    <w:name w:val="List Paragraph"/>
    <w:basedOn w:val="a"/>
    <w:uiPriority w:val="34"/>
    <w:qFormat/>
    <w:pPr>
      <w:ind w:firstLineChars="200" w:firstLine="420"/>
    </w:pPr>
    <w:rPr>
      <w:color w:val="000000"/>
      <w:kern w:val="0"/>
      <w:sz w:val="20"/>
      <w:szCs w:val="20"/>
    </w:rPr>
  </w:style>
  <w:style w:type="character" w:styleId="af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font21">
    <w:name w:val="font21"/>
    <w:qFormat/>
    <w:rPr>
      <w:rFonts w:ascii="宋体" w:eastAsia="宋体" w:hAnsi="宋体" w:cs="宋体"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146</Words>
  <Characters>838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DEEPIN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中环联签[2007]        号</dc:title>
  <dc:subject/>
  <dc:creator>*</dc:creator>
  <cp:keywords/>
  <cp:lastModifiedBy>Administrator</cp:lastModifiedBy>
  <cp:revision>4</cp:revision>
  <cp:lastPrinted>2021-08-26T05:43:00Z</cp:lastPrinted>
  <dcterms:created xsi:type="dcterms:W3CDTF">2026-02-14T03:00:00Z</dcterms:created>
  <dcterms:modified xsi:type="dcterms:W3CDTF">2026-02-14T03:01:00Z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eyJoZGlkIjoiMTI3MjcwZWIwYzEzMzg2YmZlZmQ0YWE2ZThhN2Y0NDYiLCJ1c2VySWQiOiIxNDgwNTIzNjU4In0=</vt:lpwstr>
  </property>
  <property fmtid="{D5CDD505-2E9C-101B-9397-08002B2CF9AE}" pid="4" name="ICV">
    <vt:lpwstr>5B6BB805B4C54F3DA0FED4A08075ED66_13</vt:lpwstr>
  </property>
</Properties>
</file>